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2023/24 уч. г.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Всероссийская олимпиада школьников по истории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Школьный этап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7-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й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 класс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 xml:space="preserve">Время выполнения работы – до 90 минут (максимум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‒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70 баллов).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ОТВЕТЫ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1.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Ответьте на вопросы, выбрав </w:t>
      </w:r>
      <w:r>
        <w:rPr>
          <w:rFonts w:cs="Times New Roman" w:ascii="Times New Roman" w:hAnsi="Times New Roman"/>
          <w:b/>
          <w:sz w:val="24"/>
          <w:szCs w:val="24"/>
        </w:rPr>
        <w:t>один</w:t>
      </w:r>
      <w:r>
        <w:rPr>
          <w:rFonts w:cs="Times New Roman" w:ascii="Times New Roman" w:hAnsi="Times New Roman"/>
          <w:sz w:val="24"/>
          <w:szCs w:val="24"/>
        </w:rPr>
        <w:t xml:space="preserve"> правильный ответ из предложенных вариантов. Запишите ответы в таблицу.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каждый правильно выбранный ответ – 1 балл.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5.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14"/>
        <w:gridCol w:w="1914"/>
        <w:gridCol w:w="1914"/>
        <w:gridCol w:w="1914"/>
        <w:gridCol w:w="1915"/>
      </w:tblGrid>
      <w:tr>
        <w:trPr/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ЗАДАНИЕ 2.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Найдите в смысловом ряду одно лишнее слово и вычеркн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z w:val="24"/>
          <w:szCs w:val="24"/>
        </w:rPr>
        <w:t>те.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правильно вычеркнутое слово – 1 балл.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5.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Ответы: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Гитара.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Вавилон.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Кир.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Ярлык.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Стригольники.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ЗАДАНИЕ 3.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Запишите ответы на вопросы. Падеж слова не имеет значения.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Критерий.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За каждый правильный ответ – 2 балла.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Ответы: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Чудское озеро.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Раздробленность.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Садко.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Козельск.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Англия и Франция.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4.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Прочитайте текст. Запишите пропущенные слова.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каждое правильное слово – 1 балл. При верном ответе падеж слова не имеет значения.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Ответы: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Святополк.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Окаянным.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Польшу.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Ярослава.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Святых.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 Бориса.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7. Глеба.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8. Усобицы (раздоры, междоусобную борьбу).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9. Русская Правда.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10. Вира (штраф).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ЗАДАНИЕ 5.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Рассмотрите репродукции картин, отображающие исторические события. Запишите, какие события изображены.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кажд</w:t>
      </w:r>
      <w:r>
        <w:rPr>
          <w:rFonts w:cs="Times New Roman" w:ascii="Times New Roman" w:hAnsi="Times New Roman"/>
          <w:sz w:val="24"/>
          <w:szCs w:val="24"/>
        </w:rPr>
        <w:t>ый</w:t>
      </w:r>
      <w:r>
        <w:rPr>
          <w:rFonts w:cs="Times New Roman" w:ascii="Times New Roman" w:hAnsi="Times New Roman"/>
          <w:sz w:val="24"/>
          <w:szCs w:val="24"/>
        </w:rPr>
        <w:t xml:space="preserve"> правильный ответ – 2 балла. Необязательно дословное совпадение формулировок ответа с предложенными.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Ответы: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Невская битва.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Призвание варягов.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Путешествие Афанасия Никитина в Индию.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Захват османами Константинополя.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Крещение князя Владимира.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6.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Запишите понятия и термины, к которым даны определения.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каждый правильный ответ – 2 балла.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Ответы: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Смерд.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Купец.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Скифы.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Ярмарка.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Десятина.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7.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Установите правильное соответствие. Запишите ответы в таблицу.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каждый верно соотнес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нный элемент – 1 балл.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94"/>
        <w:gridCol w:w="1595"/>
        <w:gridCol w:w="1595"/>
        <w:gridCol w:w="1595"/>
        <w:gridCol w:w="1595"/>
        <w:gridCol w:w="1595"/>
      </w:tblGrid>
      <w:tr>
        <w:trPr/>
        <w:tc>
          <w:tcPr>
            <w:tcW w:w="159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1594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</w:tr>
      <w:tr>
        <w:trPr/>
        <w:tc>
          <w:tcPr>
            <w:tcW w:w="1594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8.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Определите, какие события из списка относятся к правлению Ивана III, а какие – к эпохе его предшественников. Запишите цифры в таблицу через запятую.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каждый правильный ответ – 2 балла.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785"/>
        <w:gridCol w:w="4785"/>
      </w:tblGrid>
      <w:tr>
        <w:trPr/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Правление предшественников Ивана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Правление Ивана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III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2, 3, 5, 8, 10</w:t>
            </w:r>
          </w:p>
        </w:tc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1, 4, 6, 7, 9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bookmarkStart w:id="0" w:name="_GoBack"/>
      <w:r>
        <w:rPr>
          <w:rFonts w:cs="Times New Roman" w:ascii="Times New Roman" w:hAnsi="Times New Roman"/>
          <w:b/>
          <w:sz w:val="24"/>
          <w:szCs w:val="24"/>
        </w:rPr>
        <w:t>ВСЕГО БАЛЛОВ – 70.</w:t>
      </w:r>
    </w:p>
    <w:p>
      <w:pPr>
        <w:pStyle w:val="Normal"/>
        <w:tabs>
          <w:tab w:val="clear" w:pos="708"/>
          <w:tab w:val="left" w:pos="1455" w:leader="none"/>
        </w:tabs>
        <w:spacing w:before="0" w:after="200"/>
        <w:rPr/>
      </w:pPr>
      <w:bookmarkStart w:id="1" w:name="_GoBack"/>
      <w:r>
        <w:rPr/>
        <w:tab/>
      </w:r>
      <w:bookmarkEnd w:id="1"/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65c76"/>
    <w:pPr>
      <w:widowControl/>
      <w:bidi w:val="0"/>
      <w:spacing w:lineRule="auto" w:line="276" w:before="0" w:after="20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65c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Application>LibreOffice/6.4.4.2$Windows_X86_64 LibreOffice_project/3d775be2011f3886db32dfd395a6a6d1ca2630ff</Application>
  <Pages>3</Pages>
  <Words>366</Words>
  <Characters>1961</Characters>
  <CharactersWithSpaces>2249</CharactersWithSpaces>
  <Paragraphs>106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2023-09-08T10:39:00Z</dcterms:created>
  <dc:creator>Ольга Николаевна Растатурова</dc:creator>
  <dc:description/>
  <dc:language>ru-RU</dc:language>
  <cp:lastModifiedBy/>
  <dcterms:modified xsi:type="dcterms:W3CDTF">2023-09-16T23:19:29Z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